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0593" w:rsidRPr="004E0593" w:rsidRDefault="004E0593" w:rsidP="004E0593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4E0593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:rsidR="004E0593" w:rsidRDefault="004E0593" w:rsidP="004E0593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4E0593">
        <w:rPr>
          <w:rFonts w:ascii="David" w:hAnsi="David"/>
          <w:b/>
          <w:bCs/>
          <w:sz w:val="28"/>
          <w:szCs w:val="28"/>
          <w:rtl/>
          <w:lang w:bidi="ar-SA"/>
        </w:rPr>
        <w:t>قسم المشتريات والمبيعات</w:t>
      </w:r>
      <w:r w:rsidRPr="004E0593">
        <w:rPr>
          <w:rFonts w:ascii="David" w:hAnsi="David" w:hint="cs"/>
          <w:b/>
          <w:bCs/>
          <w:sz w:val="28"/>
          <w:szCs w:val="28"/>
          <w:rtl/>
          <w:lang w:bidi="ar-SA"/>
        </w:rPr>
        <w:t xml:space="preserve"> </w:t>
      </w:r>
    </w:p>
    <w:p w:rsidR="009B6065" w:rsidRPr="00504DAE" w:rsidRDefault="004E0593" w:rsidP="004E0593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theme="minorBidi" w:hint="cs"/>
          <w:rtl/>
          <w:lang w:bidi="ar-JO"/>
        </w:rPr>
        <w:t xml:space="preserve">التاريخ </w:t>
      </w:r>
      <w:r w:rsidR="00A00E09">
        <w:rPr>
          <w:rFonts w:ascii="David" w:hAnsi="David" w:cs="David" w:hint="cs"/>
          <w:rtl/>
        </w:rPr>
        <w:t>25/6/25</w:t>
      </w:r>
    </w:p>
    <w:p w:rsidR="009B6065" w:rsidRDefault="009B6065" w:rsidP="009B6065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9B6065" w:rsidRDefault="009B6065" w:rsidP="009B6065">
      <w:pPr>
        <w:rPr>
          <w:rFonts w:ascii="David" w:hAnsi="David" w:cs="David"/>
          <w:b/>
          <w:bCs/>
          <w:sz w:val="28"/>
          <w:szCs w:val="28"/>
          <w:rtl/>
        </w:rPr>
      </w:pPr>
    </w:p>
    <w:p w:rsidR="009B6065" w:rsidRPr="00160ABB" w:rsidRDefault="009B6065" w:rsidP="009B6065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D6455A" w:rsidRPr="00B30C90" w:rsidTr="00564485">
        <w:trPr>
          <w:trHeight w:val="972"/>
        </w:trPr>
        <w:tc>
          <w:tcPr>
            <w:tcW w:w="1134" w:type="dxa"/>
          </w:tcPr>
          <w:p w:rsidR="00D6455A" w:rsidRPr="00B31224" w:rsidRDefault="00D6455A" w:rsidP="00D6455A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:rsidR="00D6455A" w:rsidRPr="00B30C90" w:rsidRDefault="00D6455A" w:rsidP="00D645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D6455A" w:rsidRPr="00B30C90" w:rsidRDefault="00D6455A" w:rsidP="00D645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843" w:type="dxa"/>
          </w:tcPr>
          <w:p w:rsidR="00D6455A" w:rsidRPr="00B30C90" w:rsidRDefault="00D6455A" w:rsidP="00D6455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551" w:type="dxa"/>
          </w:tcPr>
          <w:p w:rsidR="00D6455A" w:rsidRDefault="00D6455A" w:rsidP="00D6455A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:rsidR="00D6455A" w:rsidRPr="00B30C90" w:rsidRDefault="00D6455A" w:rsidP="00D645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412" w:type="dxa"/>
          </w:tcPr>
          <w:p w:rsidR="00D6455A" w:rsidRPr="00B30C90" w:rsidRDefault="00D6455A" w:rsidP="00D645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</w:tr>
      <w:tr w:rsidR="009B6065" w:rsidRPr="00B30C90" w:rsidTr="00564485">
        <w:trPr>
          <w:trHeight w:val="1413"/>
        </w:trPr>
        <w:tc>
          <w:tcPr>
            <w:tcW w:w="1134" w:type="dxa"/>
          </w:tcPr>
          <w:p w:rsidR="009B6065" w:rsidRPr="00B30C90" w:rsidRDefault="00A00E09" w:rsidP="0056448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71/2025</w:t>
            </w:r>
          </w:p>
        </w:tc>
        <w:tc>
          <w:tcPr>
            <w:tcW w:w="1593" w:type="dxa"/>
          </w:tcPr>
          <w:p w:rsidR="009B6065" w:rsidRPr="00B30C90" w:rsidRDefault="00D6455A" w:rsidP="00D6455A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hint="cs"/>
                <w:rtl/>
                <w:lang w:bidi="ar-SA"/>
              </w:rPr>
              <w:t>أطقم</w:t>
            </w:r>
            <w:r w:rsidRPr="00D6455A">
              <w:rPr>
                <w:rFonts w:ascii="David" w:hAnsi="David"/>
                <w:rtl/>
                <w:lang w:bidi="ar-SA"/>
              </w:rPr>
              <w:t xml:space="preserve"> توصيف الحمض النووي </w:t>
            </w:r>
            <w:r w:rsidRPr="00D6455A">
              <w:rPr>
                <w:rFonts w:ascii="David" w:hAnsi="David" w:cs="David"/>
              </w:rPr>
              <w:t>STR</w:t>
            </w:r>
            <w:r w:rsidRPr="00D6455A">
              <w:rPr>
                <w:rFonts w:ascii="David" w:hAnsi="David" w:hint="cs"/>
                <w:rtl/>
                <w:lang w:bidi="ar-SA"/>
              </w:rPr>
              <w:t xml:space="preserve"> </w:t>
            </w:r>
          </w:p>
        </w:tc>
        <w:tc>
          <w:tcPr>
            <w:tcW w:w="1843" w:type="dxa"/>
          </w:tcPr>
          <w:p w:rsidR="00D6455A" w:rsidRDefault="00D6455A" w:rsidP="00564485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 xml:space="preserve">سنتان كفترة تعاقد أساسية + 4 سنوات إمكانية </w:t>
            </w:r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551" w:type="dxa"/>
          </w:tcPr>
          <w:p w:rsidR="009B6065" w:rsidRPr="00B30C90" w:rsidRDefault="00D6455A" w:rsidP="00D6455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D6455A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معد المناقصة، البريد الالكتروني </w:t>
            </w:r>
            <w:hyperlink r:id="rId6" w:history="1">
              <w:r w:rsidR="00EB763E" w:rsidRPr="001F6609">
                <w:rPr>
                  <w:rStyle w:val="Hyperlink"/>
                  <w:rFonts w:ascii="David" w:hAnsi="David" w:cs="David"/>
                  <w:sz w:val="20"/>
                  <w:szCs w:val="20"/>
                </w:rPr>
                <w:t>naamaziv@police.gov.il</w:t>
              </w:r>
            </w:hyperlink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9B6065" w:rsidRPr="00B30C90" w:rsidRDefault="00A00E09" w:rsidP="0056448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27/7/2025</w:t>
            </w:r>
            <w:r w:rsidR="009B6065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D6455A">
              <w:rPr>
                <w:rtl/>
                <w:lang w:bidi="ar-SA"/>
              </w:rPr>
              <w:t xml:space="preserve"> </w:t>
            </w:r>
            <w:r w:rsidR="00D6455A" w:rsidRPr="00D6455A">
              <w:rPr>
                <w:rFonts w:ascii="David" w:hAnsi="David"/>
                <w:b/>
                <w:bCs/>
                <w:rtl/>
                <w:lang w:bidi="ar-SA"/>
              </w:rPr>
              <w:t>حتى الساعة</w:t>
            </w:r>
          </w:p>
          <w:p w:rsidR="009B6065" w:rsidRPr="00B30C90" w:rsidRDefault="009B6065" w:rsidP="00A00E0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A00E09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</w:tr>
    </w:tbl>
    <w:p w:rsidR="009B6065" w:rsidRPr="00B30C90" w:rsidRDefault="009B6065" w:rsidP="009B6065">
      <w:pPr>
        <w:rPr>
          <w:rFonts w:ascii="David" w:hAnsi="David" w:cs="David"/>
          <w:sz w:val="28"/>
          <w:szCs w:val="28"/>
          <w:rtl/>
        </w:rPr>
      </w:pPr>
    </w:p>
    <w:p w:rsidR="00EB763E" w:rsidRPr="00B30C90" w:rsidRDefault="00EB763E" w:rsidP="009B6065">
      <w:pPr>
        <w:rPr>
          <w:rFonts w:ascii="David" w:hAnsi="David" w:cs="David"/>
          <w:sz w:val="28"/>
          <w:szCs w:val="28"/>
          <w:rtl/>
        </w:rPr>
      </w:pPr>
    </w:p>
    <w:p w:rsidR="009B6065" w:rsidRPr="00B30C90" w:rsidRDefault="009B6065" w:rsidP="009B6065">
      <w:pPr>
        <w:rPr>
          <w:rFonts w:ascii="David" w:hAnsi="David" w:cs="David"/>
          <w:sz w:val="28"/>
          <w:szCs w:val="28"/>
          <w:rtl/>
        </w:rPr>
      </w:pPr>
    </w:p>
    <w:p w:rsidR="009B6065" w:rsidRPr="00B30C90" w:rsidRDefault="009B6065" w:rsidP="009B6065">
      <w:pPr>
        <w:rPr>
          <w:rFonts w:ascii="David" w:hAnsi="David" w:cs="David"/>
          <w:sz w:val="28"/>
          <w:szCs w:val="28"/>
          <w:rtl/>
        </w:rPr>
      </w:pPr>
    </w:p>
    <w:p w:rsidR="009B6065" w:rsidRPr="00B30C90" w:rsidRDefault="009B6065" w:rsidP="009B6065">
      <w:pPr>
        <w:rPr>
          <w:rFonts w:ascii="David" w:hAnsi="David" w:cs="David"/>
          <w:sz w:val="28"/>
          <w:szCs w:val="28"/>
        </w:rPr>
      </w:pPr>
    </w:p>
    <w:p w:rsidR="00820CD6" w:rsidRDefault="00820CD6"/>
    <w:sectPr w:rsidR="00820CD6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1289" w:rsidRDefault="00441289">
      <w:r>
        <w:separator/>
      </w:r>
    </w:p>
  </w:endnote>
  <w:endnote w:type="continuationSeparator" w:id="0">
    <w:p w:rsidR="00441289" w:rsidRDefault="00441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EB763E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A4115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A4115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44128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441289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EB763E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4D5E23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441289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41289" w:rsidRDefault="00441289">
      <w:r>
        <w:separator/>
      </w:r>
    </w:p>
  </w:footnote>
  <w:footnote w:type="continuationSeparator" w:id="0">
    <w:p w:rsidR="00441289" w:rsidRDefault="00441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2121" w:rsidRDefault="00EB763E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668E6DAB" wp14:editId="0112282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441289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46C" w:rsidRPr="00F829FB" w:rsidRDefault="00EB763E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065"/>
    <w:rsid w:val="00441289"/>
    <w:rsid w:val="004D5E23"/>
    <w:rsid w:val="004E0593"/>
    <w:rsid w:val="00545813"/>
    <w:rsid w:val="006010C7"/>
    <w:rsid w:val="00637DE1"/>
    <w:rsid w:val="00812DBB"/>
    <w:rsid w:val="00820CD6"/>
    <w:rsid w:val="00956EF0"/>
    <w:rsid w:val="009B6065"/>
    <w:rsid w:val="00A00E09"/>
    <w:rsid w:val="00A41155"/>
    <w:rsid w:val="00B434CC"/>
    <w:rsid w:val="00D6455A"/>
    <w:rsid w:val="00EB763E"/>
    <w:rsid w:val="00FC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B3B58A-21C6-42D6-A66C-8FD651A1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06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606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9B6065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9B6065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9B6065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9B6065"/>
  </w:style>
  <w:style w:type="character" w:styleId="Hyperlink">
    <w:name w:val="Hyperlink"/>
    <w:basedOn w:val="a0"/>
    <w:unhideWhenUsed/>
    <w:rsid w:val="009B6065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5E23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4D5E23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amaziv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נעמה ליבנה זיו</dc:creator>
  <cp:keywords/>
  <dc:description/>
  <cp:lastModifiedBy>רכזת ועדת מכרזים</cp:lastModifiedBy>
  <cp:revision>2</cp:revision>
  <cp:lastPrinted>2025-06-25T11:43:00Z</cp:lastPrinted>
  <dcterms:created xsi:type="dcterms:W3CDTF">2025-06-26T05:05:00Z</dcterms:created>
  <dcterms:modified xsi:type="dcterms:W3CDTF">2025-06-26T05:05:00Z</dcterms:modified>
</cp:coreProperties>
</file>